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69" w:rsidRPr="00DA7869" w:rsidRDefault="004608CA" w:rsidP="00DA786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bookmarkStart w:id="0" w:name="_GoBack"/>
      <w:bookmarkEnd w:id="0"/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7869" w:rsidRPr="00DA7869">
        <w:rPr>
          <w:rFonts w:ascii="@Arial Unicode MS" w:eastAsia="@Arial Unicode MS" w:cs="@Arial Unicode MS"/>
          <w:sz w:val="24"/>
          <w:szCs w:val="24"/>
          <w:lang w:val="en-US"/>
        </w:rPr>
        <w:t>RAZPORED USTNEGA  IZPITA - KIRURGIJA PRAKTI</w:t>
      </w:r>
      <w:r w:rsidR="00DA7869" w:rsidRPr="00DA7869">
        <w:rPr>
          <w:rFonts w:ascii="@Arial Unicode MS" w:eastAsia="@Arial Unicode MS" w:cs="@Arial Unicode MS"/>
          <w:sz w:val="24"/>
          <w:szCs w:val="24"/>
          <w:lang w:val="en-US"/>
        </w:rPr>
        <w:t>Č</w:t>
      </w:r>
      <w:r w:rsidR="00DA7869" w:rsidRPr="00DA7869">
        <w:rPr>
          <w:rFonts w:ascii="@Arial Unicode MS" w:eastAsia="@Arial Unicode MS" w:cs="@Arial Unicode MS"/>
          <w:sz w:val="24"/>
          <w:szCs w:val="24"/>
          <w:lang w:val="en-US"/>
        </w:rPr>
        <w:t>NO DELO V BOLNI</w:t>
      </w:r>
      <w:r w:rsidR="00DA7869" w:rsidRPr="00DA7869">
        <w:rPr>
          <w:rFonts w:ascii="@Arial Unicode MS" w:eastAsia="@Arial Unicode MS" w:cs="@Arial Unicode MS"/>
          <w:sz w:val="24"/>
          <w:szCs w:val="24"/>
          <w:lang w:val="en-US"/>
        </w:rPr>
        <w:t>Š</w:t>
      </w:r>
      <w:r w:rsidR="00DA7869" w:rsidRPr="00DA7869">
        <w:rPr>
          <w:rFonts w:ascii="@Arial Unicode MS" w:eastAsia="@Arial Unicode MS" w:cs="@Arial Unicode MS"/>
          <w:sz w:val="24"/>
          <w:szCs w:val="24"/>
          <w:lang w:val="en-US"/>
        </w:rPr>
        <w:t xml:space="preserve">NICI; </w:t>
      </w:r>
      <w:r w:rsidR="00DA7869">
        <w:rPr>
          <w:rFonts w:ascii="@Arial Unicode MS" w:eastAsia="@Arial Unicode MS" w:cs="@Arial Unicode MS"/>
          <w:sz w:val="24"/>
          <w:szCs w:val="24"/>
          <w:lang w:val="en-US"/>
        </w:rPr>
        <w:t>1</w:t>
      </w:r>
      <w:r w:rsidR="00DA7869" w:rsidRPr="00DA7869">
        <w:rPr>
          <w:rFonts w:ascii="@Arial Unicode MS" w:eastAsia="@Arial Unicode MS" w:cs="@Arial Unicode MS"/>
          <w:sz w:val="24"/>
          <w:szCs w:val="24"/>
          <w:lang w:val="en-US"/>
        </w:rPr>
        <w:t xml:space="preserve">. </w:t>
      </w:r>
      <w:r w:rsidR="00DA7869">
        <w:rPr>
          <w:rFonts w:ascii="@Arial Unicode MS" w:eastAsia="@Arial Unicode MS" w:cs="@Arial Unicode MS"/>
          <w:sz w:val="24"/>
          <w:szCs w:val="24"/>
          <w:lang w:val="en-US"/>
        </w:rPr>
        <w:t>2</w:t>
      </w:r>
      <w:r w:rsidR="00DA7869" w:rsidRPr="00DA7869">
        <w:rPr>
          <w:rFonts w:ascii="@Arial Unicode MS" w:eastAsia="@Arial Unicode MS" w:cs="@Arial Unicode MS"/>
          <w:sz w:val="24"/>
          <w:szCs w:val="24"/>
          <w:lang w:val="en-US"/>
        </w:rPr>
        <w:t>. 2016</w:t>
      </w:r>
      <w:r w:rsidR="00DA7869" w:rsidRPr="00DA7869"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608CA" w:rsidRDefault="004608CA" w:rsidP="00DA786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DA7869" w:rsidRDefault="00DA7869" w:rsidP="00DA786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DA7869" w:rsidRDefault="00DA7869" w:rsidP="00DA786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DA7869" w:rsidRPr="00DA7869" w:rsidRDefault="00DA7869" w:rsidP="00DA786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Prof. dr. Stojan Potrč – v </w:t>
      </w:r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3. 2.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201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– Odd. za abdominalno kirurgijo – 11. etaža UKC MARIBOR- študent</w:t>
      </w:r>
      <w:r>
        <w:rPr>
          <w:rFonts w:eastAsia="@Arial Unicode MS" w:cs="@Arial Unicode MS"/>
          <w:b/>
          <w:sz w:val="24"/>
          <w:szCs w:val="24"/>
          <w:lang w:val="en-US"/>
        </w:rPr>
        <w:t>a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se javi</w:t>
      </w:r>
      <w:r>
        <w:rPr>
          <w:rFonts w:eastAsia="@Arial Unicode MS" w:cs="@Arial Unicode MS"/>
          <w:b/>
          <w:sz w:val="24"/>
          <w:szCs w:val="24"/>
          <w:lang w:val="en-US"/>
        </w:rPr>
        <w:t>ta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v pisarni Oddelka za abdominalno krg. – ga. Silva)</w:t>
      </w:r>
    </w:p>
    <w:p w:rsidR="00DA7869" w:rsidRDefault="00DA7869" w:rsidP="00DA786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DA7869" w:rsidRDefault="00DA7869" w:rsidP="00DA786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DA7869" w:rsidRDefault="00DA7869" w:rsidP="00DA786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4608CA" w:rsidRDefault="004608CA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608CA" w:rsidRDefault="004608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>30807971</w:t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ob 8.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608CA" w:rsidRDefault="004608CA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608CA" w:rsidRDefault="004608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>30808082</w:t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  ob 8. uri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608CA" w:rsidRDefault="004608CA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A7869" w:rsidRDefault="004608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A7869" w:rsidRDefault="00DA786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DA7869" w:rsidRPr="00DA7869" w:rsidRDefault="00DA7869" w:rsidP="00DA786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Doc. dr. Matjaž Horvat – v </w:t>
      </w:r>
      <w:r>
        <w:rPr>
          <w:rFonts w:eastAsia="@Arial Unicode MS" w:cs="@Arial Unicode MS"/>
          <w:b/>
          <w:sz w:val="24"/>
          <w:szCs w:val="24"/>
          <w:lang w:val="en-US"/>
        </w:rPr>
        <w:t>torek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2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/>
        </w:rPr>
        <w:t>2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>. 201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– Odd. za abdominalno kirurgijo – 10. etaža UKC MARIBOR</w:t>
      </w:r>
    </w:p>
    <w:p w:rsidR="00DA7869" w:rsidRPr="00DA7869" w:rsidRDefault="00DA7869" w:rsidP="00DA786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4608CA" w:rsidRDefault="004608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>30808123</w:t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ob 14.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608CA" w:rsidRDefault="004608CA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A7869" w:rsidRDefault="004608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>30806882</w:t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 ob 14.30 uri</w:t>
      </w:r>
    </w:p>
    <w:p w:rsidR="004608CA" w:rsidRDefault="004608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608CA" w:rsidRDefault="004608CA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A7869" w:rsidRDefault="00DA786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DA7869" w:rsidRDefault="00DA7869" w:rsidP="00DA786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Prof. dr. Anton Crnjac – v torek </w:t>
      </w:r>
      <w:r>
        <w:rPr>
          <w:rFonts w:eastAsia="@Arial Unicode MS" w:cs="@Arial Unicode MS"/>
          <w:b/>
          <w:sz w:val="24"/>
          <w:szCs w:val="24"/>
          <w:lang w:val="en-US"/>
        </w:rPr>
        <w:t>2</w:t>
      </w: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/>
        </w:rPr>
        <w:t>2</w:t>
      </w:r>
      <w:r w:rsidRPr="00112055">
        <w:rPr>
          <w:rFonts w:eastAsia="@Arial Unicode MS" w:cs="@Arial Unicode MS"/>
          <w:b/>
          <w:sz w:val="24"/>
          <w:szCs w:val="24"/>
          <w:lang w:val="en-US"/>
        </w:rPr>
        <w:t>. 201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– Odd. za torakalno kirurgijo – 15. etaža UKC MARIBOR</w:t>
      </w:r>
    </w:p>
    <w:p w:rsidR="00DA7869" w:rsidRDefault="004608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>30806938</w:t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8F0BCA">
        <w:rPr>
          <w:rFonts w:ascii="Arial" w:eastAsia="@Arial Unicode MS" w:hAnsi="Arial" w:cs="Arial"/>
          <w:sz w:val="20"/>
          <w:szCs w:val="20"/>
          <w:lang w:val="en-US"/>
        </w:rPr>
        <w:t xml:space="preserve">    ob 11.30 uri</w:t>
      </w:r>
    </w:p>
    <w:p w:rsidR="004608CA" w:rsidRDefault="008C3AF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4608CA">
        <w:rPr>
          <w:rFonts w:ascii="Arial" w:eastAsia="@Arial Unicode MS" w:hAnsi="Arial" w:cs="Arial"/>
          <w:sz w:val="20"/>
          <w:szCs w:val="20"/>
          <w:lang w:val="en-US"/>
        </w:rPr>
        <w:t>7.</w:t>
      </w:r>
      <w:r w:rsidR="004608C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>30806983</w:t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8F0BCA">
        <w:rPr>
          <w:rFonts w:ascii="Arial" w:eastAsia="@Arial Unicode MS" w:hAnsi="Arial" w:cs="Arial"/>
          <w:sz w:val="20"/>
          <w:szCs w:val="20"/>
          <w:lang w:val="en-US"/>
        </w:rPr>
        <w:t xml:space="preserve">    ob 12. uri </w:t>
      </w:r>
      <w:r w:rsidR="004608C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608C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608CA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608CA" w:rsidRDefault="004608CA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A7869" w:rsidRDefault="004608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8F0BCA" w:rsidRPr="00491926" w:rsidRDefault="008F0BCA" w:rsidP="008F0BCA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>Izr. prof. dr.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Andrej Čretnik – v sredo 3. 2. 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– Odd. za tramatologijo- UKC MARIBOR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– 7. Etaža UKC MARIBOR</w:t>
      </w:r>
    </w:p>
    <w:p w:rsidR="008F0BCA" w:rsidRDefault="008F0B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4608CA" w:rsidRDefault="008C3AF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4608CA">
        <w:rPr>
          <w:rFonts w:ascii="Arial" w:eastAsia="@Arial Unicode MS" w:hAnsi="Arial" w:cs="Arial"/>
          <w:sz w:val="20"/>
          <w:szCs w:val="20"/>
          <w:lang w:val="en-US"/>
        </w:rPr>
        <w:t>8.</w:t>
      </w:r>
      <w:r w:rsidR="004608C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>30807229</w:t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8F0BCA">
        <w:rPr>
          <w:rFonts w:ascii="Arial" w:eastAsia="@Arial Unicode MS" w:hAnsi="Arial" w:cs="Arial"/>
          <w:sz w:val="20"/>
          <w:szCs w:val="20"/>
          <w:lang w:val="en-US"/>
        </w:rPr>
        <w:t xml:space="preserve"> ob 9. uri</w:t>
      </w:r>
      <w:r w:rsidR="004608C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608CA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608CA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608CA" w:rsidRDefault="004608CA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608CA" w:rsidRDefault="004608CA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>30806428</w:t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8F0BCA">
        <w:rPr>
          <w:rFonts w:ascii="Arial" w:eastAsia="@Arial Unicode MS" w:hAnsi="Arial" w:cs="Arial"/>
          <w:sz w:val="20"/>
          <w:szCs w:val="20"/>
          <w:lang w:val="en-US"/>
        </w:rPr>
        <w:t xml:space="preserve"> ob 11. uri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608CA" w:rsidRDefault="004608CA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7869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608CA" w:rsidRDefault="004608CA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40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608CA" w:rsidRDefault="004608CA" w:rsidP="00DA7869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513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</w:p>
    <w:p w:rsidR="004608CA" w:rsidRDefault="004608CA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4608CA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1456"/>
    <w:multiLevelType w:val="hybridMultilevel"/>
    <w:tmpl w:val="A1AE07F4"/>
    <w:lvl w:ilvl="0" w:tplc="69D0F220">
      <w:start w:val="1"/>
      <w:numFmt w:val="decimal"/>
      <w:lvlText w:val="%1."/>
      <w:lvlJc w:val="left"/>
      <w:pPr>
        <w:ind w:left="360" w:hanging="360"/>
      </w:pPr>
      <w:rPr>
        <w:rFonts w:ascii="@Arial Unicode MS" w:eastAsia="@Arial Unicode MS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A2"/>
    <w:rsid w:val="00112055"/>
    <w:rsid w:val="004608CA"/>
    <w:rsid w:val="00491926"/>
    <w:rsid w:val="00777FBE"/>
    <w:rsid w:val="007B40A2"/>
    <w:rsid w:val="008C3AF3"/>
    <w:rsid w:val="008F0BCA"/>
    <w:rsid w:val="009A0D44"/>
    <w:rsid w:val="00D66A7B"/>
    <w:rsid w:val="00D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49B9F4-80B1-4166-9D1F-45C5ACB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78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2</cp:revision>
  <dcterms:created xsi:type="dcterms:W3CDTF">2016-02-01T10:39:00Z</dcterms:created>
  <dcterms:modified xsi:type="dcterms:W3CDTF">2016-02-01T10:39:00Z</dcterms:modified>
</cp:coreProperties>
</file>